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  <w:bookmarkStart w:id="0" w:name="_GoBack"/>
      <w:bookmarkEnd w:id="0"/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48D4C072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  <w:r w:rsidR="00A3476D">
        <w:rPr>
          <w:b/>
        </w:rPr>
        <w:t>,</w:t>
      </w:r>
      <w:r w:rsidR="00013DF2">
        <w:rPr>
          <w:b/>
        </w:rPr>
        <w:t xml:space="preserve"> NO APLICA</w:t>
      </w:r>
      <w:r w:rsidR="00A3476D">
        <w:rPr>
          <w:b/>
        </w:rPr>
        <w:t>.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0A7BC2" w:rsidRDefault="009513F7" w:rsidP="000A7BC2">
      <w:pPr>
        <w:spacing w:after="0" w:line="240" w:lineRule="auto"/>
        <w:jc w:val="both"/>
        <w:rPr>
          <w:i/>
        </w:rPr>
      </w:pPr>
      <w:r w:rsidRPr="000A7BC2">
        <w:rPr>
          <w:b/>
          <w:i/>
        </w:rPr>
        <w:t xml:space="preserve">El presupuesto de egresos del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="00E875B7" w:rsidRPr="000A7BC2">
        <w:rPr>
          <w:b/>
          <w:i/>
        </w:rPr>
        <w:t>., su balance</w:t>
      </w:r>
      <w:r w:rsidRPr="000A7BC2">
        <w:rPr>
          <w:b/>
          <w:i/>
        </w:rPr>
        <w:t xml:space="preserve"> presupuestal es sostenible</w:t>
      </w:r>
      <w:r w:rsidRPr="000A7BC2">
        <w:rPr>
          <w:i/>
        </w:rPr>
        <w:t>.</w:t>
      </w:r>
      <w:r w:rsidR="00A66E9C" w:rsidRPr="000A7BC2">
        <w:rPr>
          <w:i/>
        </w:rPr>
        <w:t xml:space="preserve"> </w:t>
      </w:r>
    </w:p>
    <w:p w14:paraId="33A134DE" w14:textId="7B7ED299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  <w:r w:rsidR="00A3476D">
        <w:rPr>
          <w:b/>
        </w:rPr>
        <w:t>, no aplica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0A7BC2" w:rsidRDefault="00B773DB" w:rsidP="000A7BC2">
      <w:pPr>
        <w:spacing w:after="0" w:line="240" w:lineRule="auto"/>
        <w:rPr>
          <w:bCs/>
          <w:i/>
        </w:rPr>
      </w:pPr>
      <w:r w:rsidRPr="000A7BC2">
        <w:rPr>
          <w:b/>
          <w:i/>
        </w:rPr>
        <w:t xml:space="preserve">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Pr="000A7BC2">
        <w:rPr>
          <w:b/>
          <w:i/>
        </w:rPr>
        <w:t>., no presenta cambios para un nuevo gasto</w:t>
      </w:r>
      <w:r w:rsidR="00CF6072" w:rsidRPr="000A7BC2">
        <w:rPr>
          <w:b/>
          <w:i/>
        </w:rPr>
        <w:t xml:space="preserve"> no etiquetado de gasto corriente</w:t>
      </w:r>
      <w:r w:rsidRPr="000A7BC2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79BB86DE" w:rsidR="00E0751D" w:rsidRPr="00B054D1" w:rsidRDefault="00D60159" w:rsidP="000A7BC2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 w:rsidRPr="00B054D1">
        <w:rPr>
          <w:b/>
          <w:i/>
        </w:rPr>
        <w:t>Los Pasivos</w:t>
      </w:r>
      <w:r w:rsidR="00F13E50"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</w:t>
      </w:r>
      <w:r w:rsidR="000A7BC2">
        <w:rPr>
          <w:b/>
          <w:i/>
        </w:rPr>
        <w:t>2</w:t>
      </w:r>
      <w:r w:rsidR="00D33548" w:rsidRPr="00B054D1">
        <w:rPr>
          <w:b/>
          <w:i/>
        </w:rPr>
        <w:t xml:space="preserve"> por</w:t>
      </w:r>
      <w:r w:rsidR="00F13E50" w:rsidRPr="00B054D1">
        <w:rPr>
          <w:b/>
          <w:i/>
        </w:rPr>
        <w:t xml:space="preserve"> $</w:t>
      </w:r>
      <w:proofErr w:type="gramStart"/>
      <w:r w:rsidR="000A7BC2">
        <w:rPr>
          <w:b/>
          <w:i/>
        </w:rPr>
        <w:t>447,008.57</w:t>
      </w:r>
      <w:r w:rsidR="00A3476D">
        <w:rPr>
          <w:b/>
          <w:i/>
        </w:rPr>
        <w:t xml:space="preserve"> 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proofErr w:type="gramEnd"/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</w:t>
      </w:r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3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</w:t>
      </w:r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refacciones equipo de </w:t>
      </w:r>
      <w:proofErr w:type="spellStart"/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computo</w:t>
      </w:r>
      <w:proofErr w:type="spellEnd"/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1644B3AB" w:rsidR="00AF5CAD" w:rsidRPr="000A7BC2" w:rsidRDefault="0070575D" w:rsidP="000A7BC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i/>
          <w:u w:val="single"/>
        </w:rPr>
      </w:pPr>
      <w:r w:rsidRPr="000A7BC2">
        <w:rPr>
          <w:b/>
          <w:i/>
        </w:rPr>
        <w:t xml:space="preserve">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Pr="000A7BC2">
        <w:rPr>
          <w:b/>
          <w:i/>
        </w:rPr>
        <w:t xml:space="preserve">., no presenta deuda en el presente periodo </w:t>
      </w:r>
      <w:r w:rsidR="00E0751D" w:rsidRPr="000A7BC2">
        <w:rPr>
          <w:i/>
        </w:rPr>
        <w:t>a corto plazo contraídas en los términos del Título Tercero Capítulo Uno de la Ley de Disciplina Financiera de las Ent</w:t>
      </w:r>
      <w:r w:rsidRPr="000A7BC2"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2DBDC8EB" w14:textId="77777777" w:rsidR="00047C6C" w:rsidRDefault="00047C6C" w:rsidP="005846D1">
            <w:pPr>
              <w:jc w:val="center"/>
            </w:pPr>
          </w:p>
          <w:p w14:paraId="64D1B9A8" w14:textId="77777777" w:rsidR="00585AF0" w:rsidRDefault="00585AF0" w:rsidP="005846D1">
            <w:pPr>
              <w:jc w:val="center"/>
            </w:pPr>
          </w:p>
          <w:p w14:paraId="5CCC5D83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14:paraId="272C519E" w14:textId="77777777"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4680" w:type="dxa"/>
          </w:tcPr>
          <w:p w14:paraId="6A43EADF" w14:textId="77777777" w:rsidR="00047C6C" w:rsidRDefault="00047C6C" w:rsidP="005846D1">
            <w:pPr>
              <w:jc w:val="center"/>
            </w:pPr>
          </w:p>
          <w:p w14:paraId="4A9649FF" w14:textId="77777777" w:rsidR="00585AF0" w:rsidRDefault="00585AF0" w:rsidP="005846D1">
            <w:pPr>
              <w:jc w:val="center"/>
            </w:pPr>
          </w:p>
          <w:p w14:paraId="02A1A571" w14:textId="247369BE" w:rsidR="00047C6C" w:rsidRPr="00CF6072" w:rsidRDefault="00D43800" w:rsidP="005846D1">
            <w:pPr>
              <w:jc w:val="center"/>
              <w:rPr>
                <w:b/>
              </w:rPr>
            </w:pPr>
            <w:r>
              <w:rPr>
                <w:b/>
              </w:rPr>
              <w:t>Martín Barajas Torrero</w:t>
            </w:r>
          </w:p>
          <w:p w14:paraId="0E547F73" w14:textId="771BE462" w:rsidR="00047C6C" w:rsidRDefault="00D43800" w:rsidP="00D43800">
            <w:pPr>
              <w:jc w:val="center"/>
            </w:pPr>
            <w:r>
              <w:t>Encargado de Despacho de la Dirección</w:t>
            </w:r>
            <w:r w:rsidR="00047C6C">
              <w:t xml:space="preserve"> General del IMPLAN</w:t>
            </w: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sectPr w:rsidR="00AF5CA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31D19" w14:textId="77777777" w:rsidR="00ED6E47" w:rsidRDefault="00ED6E47" w:rsidP="0012031E">
      <w:pPr>
        <w:spacing w:after="0" w:line="240" w:lineRule="auto"/>
      </w:pPr>
      <w:r>
        <w:separator/>
      </w:r>
    </w:p>
  </w:endnote>
  <w:endnote w:type="continuationSeparator" w:id="0">
    <w:p w14:paraId="62BBBEA0" w14:textId="77777777" w:rsidR="00ED6E47" w:rsidRDefault="00ED6E47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0E51843D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B5C" w:rsidRPr="00116B5C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6C57E" w14:textId="77777777" w:rsidR="00ED6E47" w:rsidRDefault="00ED6E47" w:rsidP="0012031E">
      <w:pPr>
        <w:spacing w:after="0" w:line="240" w:lineRule="auto"/>
      </w:pPr>
      <w:r>
        <w:separator/>
      </w:r>
    </w:p>
  </w:footnote>
  <w:footnote w:type="continuationSeparator" w:id="0">
    <w:p w14:paraId="1BD0FB08" w14:textId="77777777" w:rsidR="00ED6E47" w:rsidRDefault="00ED6E47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Pr="000A7BC2" w:rsidRDefault="00CE2AC7" w:rsidP="009513F7">
    <w:pPr>
      <w:pStyle w:val="Encabezado"/>
      <w:ind w:firstLine="708"/>
      <w:jc w:val="center"/>
      <w:rPr>
        <w:b/>
      </w:rPr>
    </w:pPr>
    <w:r w:rsidRPr="000A7BC2"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 w:rsidRPr="000A7BC2">
      <w:rPr>
        <w:b/>
      </w:rPr>
      <w:t>INSTITUTO MUNICIPAL DE PLANEACION DE IRAPUATO, GTO</w:t>
    </w:r>
  </w:p>
  <w:p w14:paraId="25A62F15" w14:textId="3467D087" w:rsidR="0012031E" w:rsidRDefault="0090019A" w:rsidP="000A7BC2">
    <w:pPr>
      <w:pStyle w:val="Encabezado"/>
      <w:jc w:val="center"/>
    </w:pPr>
    <w:r>
      <w:t xml:space="preserve">Al </w:t>
    </w:r>
    <w:proofErr w:type="gramStart"/>
    <w:r w:rsidR="00006EAB">
      <w:t>30  DE</w:t>
    </w:r>
    <w:proofErr w:type="gramEnd"/>
    <w:r w:rsidR="00006EAB">
      <w:t xml:space="preserve"> </w:t>
    </w:r>
    <w:r w:rsidR="00116B5C">
      <w:t>SEPTIEMBRE</w:t>
    </w:r>
    <w:r w:rsidR="000A7BC2">
      <w:t xml:space="preserve"> DEL 2023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C687E"/>
    <w:multiLevelType w:val="hybridMultilevel"/>
    <w:tmpl w:val="E42AAFB8"/>
    <w:lvl w:ilvl="0" w:tplc="908A654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06EAB"/>
    <w:rsid w:val="00013DF2"/>
    <w:rsid w:val="00031BC6"/>
    <w:rsid w:val="000329CA"/>
    <w:rsid w:val="00047C6C"/>
    <w:rsid w:val="00097A69"/>
    <w:rsid w:val="000A737C"/>
    <w:rsid w:val="000A7BC2"/>
    <w:rsid w:val="000B1847"/>
    <w:rsid w:val="000D15CF"/>
    <w:rsid w:val="000D2C09"/>
    <w:rsid w:val="000D43C4"/>
    <w:rsid w:val="000E0D29"/>
    <w:rsid w:val="000F4206"/>
    <w:rsid w:val="00116B5C"/>
    <w:rsid w:val="0012031E"/>
    <w:rsid w:val="00126B4B"/>
    <w:rsid w:val="00137F7C"/>
    <w:rsid w:val="00146BEB"/>
    <w:rsid w:val="00155E36"/>
    <w:rsid w:val="00162107"/>
    <w:rsid w:val="00176DDE"/>
    <w:rsid w:val="001A5315"/>
    <w:rsid w:val="001B004F"/>
    <w:rsid w:val="001B68CD"/>
    <w:rsid w:val="001C6CF0"/>
    <w:rsid w:val="001E39F5"/>
    <w:rsid w:val="00202A24"/>
    <w:rsid w:val="002148FF"/>
    <w:rsid w:val="00232E64"/>
    <w:rsid w:val="0028564D"/>
    <w:rsid w:val="002A5A1A"/>
    <w:rsid w:val="002A6A06"/>
    <w:rsid w:val="002C6DD0"/>
    <w:rsid w:val="002D37C8"/>
    <w:rsid w:val="002F428E"/>
    <w:rsid w:val="002F7946"/>
    <w:rsid w:val="00301AD8"/>
    <w:rsid w:val="003209BE"/>
    <w:rsid w:val="00325F47"/>
    <w:rsid w:val="00331C2B"/>
    <w:rsid w:val="003474BF"/>
    <w:rsid w:val="0037442F"/>
    <w:rsid w:val="00390D37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414CB"/>
    <w:rsid w:val="00541C8C"/>
    <w:rsid w:val="005527BB"/>
    <w:rsid w:val="00553933"/>
    <w:rsid w:val="00556668"/>
    <w:rsid w:val="00566C53"/>
    <w:rsid w:val="005846D1"/>
    <w:rsid w:val="00585AF0"/>
    <w:rsid w:val="005A1CA0"/>
    <w:rsid w:val="005B45FD"/>
    <w:rsid w:val="005B7E34"/>
    <w:rsid w:val="005C414E"/>
    <w:rsid w:val="005C70F0"/>
    <w:rsid w:val="006252B6"/>
    <w:rsid w:val="00633C40"/>
    <w:rsid w:val="00645387"/>
    <w:rsid w:val="006A64EE"/>
    <w:rsid w:val="006F4EFC"/>
    <w:rsid w:val="0070575D"/>
    <w:rsid w:val="00717EEF"/>
    <w:rsid w:val="00727E2D"/>
    <w:rsid w:val="00735B3C"/>
    <w:rsid w:val="00737D33"/>
    <w:rsid w:val="00761B08"/>
    <w:rsid w:val="0077741D"/>
    <w:rsid w:val="00785BC2"/>
    <w:rsid w:val="007B5B1C"/>
    <w:rsid w:val="007B5B40"/>
    <w:rsid w:val="007D1DD8"/>
    <w:rsid w:val="007F7007"/>
    <w:rsid w:val="00827D2E"/>
    <w:rsid w:val="00861448"/>
    <w:rsid w:val="00862291"/>
    <w:rsid w:val="00884686"/>
    <w:rsid w:val="00886790"/>
    <w:rsid w:val="008B053E"/>
    <w:rsid w:val="008E1DAD"/>
    <w:rsid w:val="008F70A1"/>
    <w:rsid w:val="0090019A"/>
    <w:rsid w:val="00905D32"/>
    <w:rsid w:val="0091452F"/>
    <w:rsid w:val="00940570"/>
    <w:rsid w:val="00944C75"/>
    <w:rsid w:val="009513F7"/>
    <w:rsid w:val="009C791C"/>
    <w:rsid w:val="009F6325"/>
    <w:rsid w:val="00A034B6"/>
    <w:rsid w:val="00A05491"/>
    <w:rsid w:val="00A329E4"/>
    <w:rsid w:val="00A3476D"/>
    <w:rsid w:val="00A55B01"/>
    <w:rsid w:val="00A66E9C"/>
    <w:rsid w:val="00A827B2"/>
    <w:rsid w:val="00AF5CAD"/>
    <w:rsid w:val="00B03A19"/>
    <w:rsid w:val="00B054D1"/>
    <w:rsid w:val="00B138B2"/>
    <w:rsid w:val="00B13EBA"/>
    <w:rsid w:val="00B755E3"/>
    <w:rsid w:val="00B773DB"/>
    <w:rsid w:val="00B857D7"/>
    <w:rsid w:val="00B85C54"/>
    <w:rsid w:val="00BB2563"/>
    <w:rsid w:val="00BC70E9"/>
    <w:rsid w:val="00C16339"/>
    <w:rsid w:val="00C16EBB"/>
    <w:rsid w:val="00C40821"/>
    <w:rsid w:val="00C41F46"/>
    <w:rsid w:val="00C76B52"/>
    <w:rsid w:val="00C7748C"/>
    <w:rsid w:val="00CA11B0"/>
    <w:rsid w:val="00CB5904"/>
    <w:rsid w:val="00CD229F"/>
    <w:rsid w:val="00CE2AC7"/>
    <w:rsid w:val="00CE6218"/>
    <w:rsid w:val="00CF0062"/>
    <w:rsid w:val="00CF1E09"/>
    <w:rsid w:val="00CF6072"/>
    <w:rsid w:val="00D33548"/>
    <w:rsid w:val="00D3431F"/>
    <w:rsid w:val="00D43800"/>
    <w:rsid w:val="00D55A18"/>
    <w:rsid w:val="00D60159"/>
    <w:rsid w:val="00D76044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ED6E47"/>
    <w:rsid w:val="00F072A2"/>
    <w:rsid w:val="00F11864"/>
    <w:rsid w:val="00F13E50"/>
    <w:rsid w:val="00F14F8D"/>
    <w:rsid w:val="00F55FC0"/>
    <w:rsid w:val="00F61440"/>
    <w:rsid w:val="00FB7573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4</cp:revision>
  <cp:lastPrinted>2022-11-10T18:35:00Z</cp:lastPrinted>
  <dcterms:created xsi:type="dcterms:W3CDTF">2023-07-27T21:00:00Z</dcterms:created>
  <dcterms:modified xsi:type="dcterms:W3CDTF">2023-10-10T22:14:00Z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